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5"/>
      </w:tblGrid>
      <w:tr w:rsidR="00D908A7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single" w:sz="4" w:space="0" w:color="auto"/>
              <w:bottom w:val="nil"/>
            </w:tcBorders>
            <w:vAlign w:val="center"/>
          </w:tcPr>
          <w:p w:rsidR="00D908A7" w:rsidRPr="00AF4BC6" w:rsidRDefault="00D908A7" w:rsidP="00591D30">
            <w:pPr>
              <w:pStyle w:val="Intestazione"/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fldChar w:fldCharType="begin"/>
            </w:r>
            <w:r>
              <w:instrText xml:space="preserve"> INCLUDEPICTURE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 w:rsidR="00173976">
              <w:fldChar w:fldCharType="begin"/>
            </w:r>
            <w:r w:rsidR="00173976">
              <w:instrText xml:space="preserve"> INCLUDEPICTURE  "https://www.archiparma.it/wp-content/uploads/2022/06/Schermata-2022-06-30-alle-14.29.04.png" \* MERGEFORMATINET </w:instrText>
            </w:r>
            <w:r w:rsidR="00173976">
              <w:fldChar w:fldCharType="separate"/>
            </w:r>
            <w:r w:rsidR="00DB7C9B">
              <w:fldChar w:fldCharType="begin"/>
            </w:r>
            <w:r w:rsidR="00DB7C9B">
              <w:instrText xml:space="preserve"> </w:instrText>
            </w:r>
            <w:r w:rsidR="00DB7C9B">
              <w:instrText>INCLUDEPICTURE  "https://www.archiparma.it/wp-content/uploads/2022/06</w:instrText>
            </w:r>
            <w:r w:rsidR="00DB7C9B">
              <w:instrText>/Schermata-2022-06-30-alle-14.29.04.png" \* MERGEFORMATINET</w:instrText>
            </w:r>
            <w:r w:rsidR="00DB7C9B">
              <w:instrText xml:space="preserve"> </w:instrText>
            </w:r>
            <w:r w:rsidR="00DB7C9B">
              <w:fldChar w:fldCharType="separate"/>
            </w:r>
            <w:r w:rsidR="00DB7C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9.75pt;height:42.75pt">
                  <v:imagedata r:id="rId7" r:href="rId8" croptop="10999f" cropbottom="25324f"/>
                </v:shape>
              </w:pict>
            </w:r>
            <w:r w:rsidR="00DB7C9B">
              <w:fldChar w:fldCharType="end"/>
            </w:r>
            <w:r w:rsidR="0017397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D908A7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nil"/>
              <w:bottom w:val="single" w:sz="4" w:space="0" w:color="auto"/>
            </w:tcBorders>
            <w:vAlign w:val="center"/>
          </w:tcPr>
          <w:p w:rsidR="00D908A7" w:rsidRPr="0017056E" w:rsidRDefault="00D908A7" w:rsidP="00591D30">
            <w:pPr>
              <w:pStyle w:val="Intestazione"/>
              <w:spacing w:after="0" w:line="240" w:lineRule="auto"/>
              <w:jc w:val="center"/>
            </w:pPr>
            <w:r w:rsidRPr="00AF4BC6">
              <w:rPr>
                <w:noProof/>
                <w:lang w:eastAsia="it-IT"/>
              </w:rPr>
              <w:drawing>
                <wp:inline distT="0" distB="0" distL="0" distR="0" wp14:anchorId="549085DB" wp14:editId="476BFA39">
                  <wp:extent cx="6454800" cy="482400"/>
                  <wp:effectExtent l="0" t="0" r="317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8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8A7" w:rsidRDefault="00D908A7" w:rsidP="00D908A7">
      <w:pPr>
        <w:rPr>
          <w:rFonts w:ascii="Cambria" w:hAnsi="Cambria"/>
        </w:rPr>
      </w:pPr>
    </w:p>
    <w:p w:rsidR="00D908A7" w:rsidRPr="00506764" w:rsidRDefault="009A5F17" w:rsidP="00D908A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ALLEGATO B</w:t>
      </w:r>
    </w:p>
    <w:p w:rsidR="00D908A7" w:rsidRPr="00506764" w:rsidRDefault="00D908A7" w:rsidP="00D908A7">
      <w:pPr>
        <w:jc w:val="center"/>
        <w:rPr>
          <w:rFonts w:ascii="Arial Narrow" w:hAnsi="Arial Narrow"/>
          <w:b/>
          <w:sz w:val="22"/>
          <w:szCs w:val="22"/>
        </w:rPr>
      </w:pPr>
    </w:p>
    <w:p w:rsidR="00D908A7" w:rsidRPr="00506764" w:rsidRDefault="00D908A7" w:rsidP="00D908A7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AL DIRIGENTE SCOLASTICO</w:t>
      </w:r>
    </w:p>
    <w:p w:rsidR="00D908A7" w:rsidRPr="00506764" w:rsidRDefault="00D908A7" w:rsidP="00D908A7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DELL’I.C. “G. PASCOLI” DI VALLATA</w:t>
      </w:r>
    </w:p>
    <w:p w:rsidR="00D908A7" w:rsidRPr="00506764" w:rsidRDefault="00D908A7" w:rsidP="00D908A7">
      <w:pPr>
        <w:jc w:val="right"/>
        <w:rPr>
          <w:rFonts w:ascii="Arial Narrow" w:hAnsi="Arial Narrow"/>
          <w:sz w:val="22"/>
          <w:szCs w:val="22"/>
        </w:rPr>
      </w:pPr>
    </w:p>
    <w:p w:rsidR="00D908A7" w:rsidRDefault="00D908A7" w:rsidP="00D908A7">
      <w:pPr>
        <w:jc w:val="right"/>
        <w:rPr>
          <w:rFonts w:ascii="Arial Narrow" w:hAnsi="Arial Narrow"/>
          <w:sz w:val="22"/>
          <w:szCs w:val="22"/>
        </w:rPr>
      </w:pPr>
    </w:p>
    <w:p w:rsidR="005810A6" w:rsidRPr="00506764" w:rsidRDefault="005810A6" w:rsidP="00D908A7">
      <w:pPr>
        <w:jc w:val="right"/>
        <w:rPr>
          <w:rFonts w:ascii="Arial Narrow" w:hAnsi="Arial Narrow"/>
          <w:sz w:val="22"/>
          <w:szCs w:val="22"/>
        </w:rPr>
      </w:pPr>
    </w:p>
    <w:p w:rsidR="009A5F17" w:rsidRDefault="00D908A7" w:rsidP="009A5F17">
      <w:pPr>
        <w:rPr>
          <w:rFonts w:ascii="Arial Narrow" w:hAnsi="Arial Narrow"/>
          <w:b/>
          <w:sz w:val="22"/>
          <w:szCs w:val="22"/>
        </w:rPr>
      </w:pPr>
      <w:proofErr w:type="gramStart"/>
      <w:r w:rsidRPr="00506764">
        <w:rPr>
          <w:rFonts w:ascii="Arial Narrow" w:hAnsi="Arial Narrow"/>
          <w:b/>
          <w:sz w:val="22"/>
          <w:szCs w:val="22"/>
        </w:rPr>
        <w:t xml:space="preserve">OGGETTO:  </w:t>
      </w:r>
      <w:r w:rsidR="009A5F17">
        <w:rPr>
          <w:rFonts w:ascii="Arial Narrow" w:hAnsi="Arial Narrow"/>
          <w:b/>
          <w:sz w:val="22"/>
          <w:szCs w:val="22"/>
        </w:rPr>
        <w:t>SCHEDA</w:t>
      </w:r>
      <w:proofErr w:type="gramEnd"/>
      <w:r w:rsidR="009A5F17">
        <w:rPr>
          <w:rFonts w:ascii="Arial Narrow" w:hAnsi="Arial Narrow"/>
          <w:b/>
          <w:sz w:val="22"/>
          <w:szCs w:val="22"/>
        </w:rPr>
        <w:t xml:space="preserve"> DI </w:t>
      </w:r>
      <w:r w:rsidR="00DB7C9B">
        <w:rPr>
          <w:rFonts w:ascii="Arial Narrow" w:hAnsi="Arial Narrow"/>
          <w:b/>
          <w:sz w:val="22"/>
          <w:szCs w:val="22"/>
        </w:rPr>
        <w:t>AUTOVALUTAZIONE/D</w:t>
      </w:r>
      <w:r w:rsidR="009A5F17">
        <w:rPr>
          <w:rFonts w:ascii="Arial Narrow" w:hAnsi="Arial Narrow"/>
          <w:b/>
          <w:sz w:val="22"/>
          <w:szCs w:val="22"/>
        </w:rPr>
        <w:t>ICHIARAZIONE DEI TITOLI ALLEGAT</w:t>
      </w:r>
      <w:r w:rsidR="00DB7C9B">
        <w:rPr>
          <w:rFonts w:ascii="Arial Narrow" w:hAnsi="Arial Narrow"/>
          <w:b/>
          <w:sz w:val="22"/>
          <w:szCs w:val="22"/>
        </w:rPr>
        <w:t>A</w:t>
      </w:r>
      <w:bookmarkStart w:id="0" w:name="_GoBack"/>
      <w:bookmarkEnd w:id="0"/>
      <w:r w:rsidR="009A5F17">
        <w:rPr>
          <w:rFonts w:ascii="Arial Narrow" w:hAnsi="Arial Narrow"/>
          <w:b/>
          <w:sz w:val="22"/>
          <w:szCs w:val="22"/>
        </w:rPr>
        <w:t xml:space="preserve"> ALL’ISTANZA DI PARTECIPAZIONE ALLA PROCEDURA PER LA SELEZIONE DI N. 4 PROGETTISTI.</w:t>
      </w:r>
    </w:p>
    <w:p w:rsidR="00D908A7" w:rsidRDefault="00D908A7" w:rsidP="009A5F17">
      <w:pPr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Missione 4 – Istruzione e Ricerca – Componente 1 – Potenziamento dell’offerta dei serv</w:t>
      </w:r>
      <w:r w:rsidR="009A5F17">
        <w:rPr>
          <w:rFonts w:ascii="Arial Narrow" w:hAnsi="Arial Narrow"/>
          <w:b/>
          <w:sz w:val="22"/>
          <w:szCs w:val="22"/>
        </w:rPr>
        <w:t xml:space="preserve">izi di istruzione: dagli asili </w:t>
      </w:r>
      <w:r w:rsidRPr="00506764">
        <w:rPr>
          <w:rFonts w:ascii="Arial Narrow" w:hAnsi="Arial Narrow"/>
          <w:b/>
          <w:sz w:val="22"/>
          <w:szCs w:val="22"/>
        </w:rPr>
        <w:t>nido alle Università – Investimento 3.2 “Scuola 4.0 scuole innovative, cablaggio, nu</w:t>
      </w:r>
      <w:r w:rsidR="009A5F17">
        <w:rPr>
          <w:rFonts w:ascii="Arial Narrow" w:hAnsi="Arial Narrow"/>
          <w:b/>
          <w:sz w:val="22"/>
          <w:szCs w:val="22"/>
        </w:rPr>
        <w:t xml:space="preserve">ovi ambienti di </w:t>
      </w:r>
      <w:r w:rsidRPr="00506764">
        <w:rPr>
          <w:rFonts w:ascii="Arial Narrow" w:hAnsi="Arial Narrow"/>
          <w:b/>
          <w:sz w:val="22"/>
          <w:szCs w:val="22"/>
        </w:rPr>
        <w:t xml:space="preserve">apprendimento e laboratori”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Azione 1 - </w:t>
      </w:r>
      <w:proofErr w:type="spellStart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Next</w:t>
      </w:r>
      <w:proofErr w:type="spellEnd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Generation </w:t>
      </w:r>
      <w:proofErr w:type="spellStart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Classroom</w:t>
      </w:r>
      <w:proofErr w:type="spellEnd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–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Ambienti di apprendimento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innovativi </w:t>
      </w:r>
      <w:r w:rsidR="009A5F17">
        <w:rPr>
          <w:rFonts w:ascii="Arial Narrow" w:hAnsi="Arial Narrow"/>
          <w:b/>
          <w:spacing w:val="-2"/>
          <w:sz w:val="22"/>
          <w:szCs w:val="22"/>
        </w:rPr>
        <w:t xml:space="preserve">del </w:t>
      </w:r>
      <w:r w:rsidRPr="00506764">
        <w:rPr>
          <w:rFonts w:ascii="Arial Narrow" w:hAnsi="Arial Narrow"/>
          <w:b/>
          <w:spacing w:val="-2"/>
          <w:sz w:val="22"/>
          <w:szCs w:val="22"/>
        </w:rPr>
        <w:t>PNRR</w:t>
      </w:r>
      <w:r w:rsidRPr="00506764">
        <w:rPr>
          <w:rFonts w:ascii="Arial Narrow" w:hAnsi="Arial Narrow"/>
          <w:b/>
          <w:sz w:val="22"/>
          <w:szCs w:val="22"/>
        </w:rPr>
        <w:t xml:space="preserve"> finanziato dall’Unione Europea – </w:t>
      </w:r>
      <w:proofErr w:type="spellStart"/>
      <w:r w:rsidRPr="00506764">
        <w:rPr>
          <w:rFonts w:ascii="Arial Narrow" w:hAnsi="Arial Narrow"/>
          <w:b/>
          <w:sz w:val="22"/>
          <w:szCs w:val="22"/>
        </w:rPr>
        <w:t>Next</w:t>
      </w:r>
      <w:proofErr w:type="spellEnd"/>
      <w:r w:rsidRPr="00506764">
        <w:rPr>
          <w:rFonts w:ascii="Arial Narrow" w:hAnsi="Arial Narrow"/>
          <w:b/>
          <w:sz w:val="22"/>
          <w:szCs w:val="22"/>
        </w:rPr>
        <w:t xml:space="preserve"> Generation EU.</w:t>
      </w:r>
    </w:p>
    <w:p w:rsidR="00E1522E" w:rsidRDefault="00E1522E" w:rsidP="009A5F17">
      <w:pPr>
        <w:rPr>
          <w:rFonts w:ascii="Arial Narrow" w:hAnsi="Arial Narrow"/>
          <w:b/>
          <w:sz w:val="22"/>
          <w:szCs w:val="22"/>
        </w:rPr>
      </w:pPr>
    </w:p>
    <w:p w:rsidR="005810A6" w:rsidRDefault="005810A6" w:rsidP="009A5F17">
      <w:pPr>
        <w:rPr>
          <w:rFonts w:ascii="Arial Narrow" w:hAnsi="Arial Narrow"/>
          <w:b/>
          <w:sz w:val="22"/>
          <w:szCs w:val="22"/>
        </w:rPr>
      </w:pPr>
    </w:p>
    <w:p w:rsidR="00E1522E" w:rsidRPr="00E1522E" w:rsidRDefault="00E1522E" w:rsidP="00E1522E">
      <w:pPr>
        <w:spacing w:line="302" w:lineRule="auto"/>
        <w:ind w:right="24"/>
        <w:rPr>
          <w:rFonts w:ascii="Arial Narrow" w:hAnsi="Arial Narrow"/>
          <w:sz w:val="22"/>
          <w:szCs w:val="22"/>
        </w:rPr>
      </w:pPr>
      <w:r w:rsidRPr="00E1522E">
        <w:rPr>
          <w:rFonts w:ascii="Arial Narrow" w:hAnsi="Arial Narrow"/>
          <w:sz w:val="22"/>
          <w:szCs w:val="22"/>
        </w:rPr>
        <w:t>Il / La sottoscritto/a</w:t>
      </w:r>
      <w:r w:rsidRPr="00E1522E">
        <w:rPr>
          <w:rFonts w:ascii="Arial Narrow" w:hAnsi="Arial Narrow"/>
          <w:sz w:val="22"/>
          <w:szCs w:val="22"/>
          <w:u w:val="single" w:color="000000"/>
        </w:rPr>
        <w:t xml:space="preserve"> ________________</w:t>
      </w:r>
      <w:r>
        <w:rPr>
          <w:rFonts w:ascii="Arial Narrow" w:hAnsi="Arial Narrow"/>
          <w:sz w:val="22"/>
          <w:szCs w:val="22"/>
          <w:u w:val="single" w:color="000000"/>
        </w:rPr>
        <w:t>_____________</w:t>
      </w:r>
      <w:r w:rsidRPr="00E1522E">
        <w:rPr>
          <w:rFonts w:ascii="Arial Narrow" w:hAnsi="Arial Narrow"/>
          <w:sz w:val="22"/>
          <w:szCs w:val="22"/>
          <w:u w:val="single" w:color="000000"/>
        </w:rPr>
        <w:t>__</w:t>
      </w:r>
      <w:r w:rsidRPr="00E1522E">
        <w:rPr>
          <w:rFonts w:ascii="Arial Narrow" w:hAnsi="Arial Narrow"/>
          <w:sz w:val="22"/>
          <w:szCs w:val="22"/>
        </w:rPr>
        <w:t xml:space="preserve">compila, sotto la propria personale responsabilità, la seguente griglia di valutazione autocertificandone la rispondenza a titoli i suo possesso ai sensi </w:t>
      </w:r>
      <w:proofErr w:type="gramStart"/>
      <w:r w:rsidRPr="00E1522E">
        <w:rPr>
          <w:rFonts w:ascii="Arial Narrow" w:hAnsi="Arial Narrow"/>
          <w:sz w:val="22"/>
          <w:szCs w:val="22"/>
        </w:rPr>
        <w:t>dell' Art.</w:t>
      </w:r>
      <w:proofErr w:type="gramEnd"/>
      <w:r w:rsidRPr="00E1522E">
        <w:rPr>
          <w:rFonts w:ascii="Arial Narrow" w:hAnsi="Arial Narrow"/>
          <w:sz w:val="22"/>
          <w:szCs w:val="22"/>
        </w:rPr>
        <w:t xml:space="preserve"> 46 e 47 del DPR D.P.R. 28 dicembre 2000, n. 445 e consapevole delle sanzioni penali, nel caso di dichiarazioni non veritiere e falsità negli atti, richiamate dall’art. 76 D.P.R. 445 del 28/12/2000. </w:t>
      </w:r>
    </w:p>
    <w:p w:rsidR="00E1522E" w:rsidRPr="00E1522E" w:rsidRDefault="00E1522E" w:rsidP="00E1522E">
      <w:pPr>
        <w:spacing w:line="310" w:lineRule="auto"/>
        <w:ind w:right="26"/>
        <w:rPr>
          <w:rFonts w:ascii="Arial Narrow" w:hAnsi="Arial Narrow"/>
          <w:sz w:val="22"/>
          <w:szCs w:val="22"/>
        </w:rPr>
      </w:pPr>
      <w:r w:rsidRPr="00E1522E">
        <w:rPr>
          <w:rFonts w:ascii="Arial Narrow" w:hAnsi="Arial Narrow"/>
          <w:sz w:val="22"/>
          <w:szCs w:val="22"/>
        </w:rPr>
        <w:t xml:space="preserve">Autocertifica inoltre con </w:t>
      </w:r>
      <w:proofErr w:type="gramStart"/>
      <w:r w:rsidRPr="00E1522E">
        <w:rPr>
          <w:rFonts w:ascii="Arial Narrow" w:hAnsi="Arial Narrow"/>
          <w:sz w:val="22"/>
          <w:szCs w:val="22"/>
        </w:rPr>
        <w:t>la presente</w:t>
      </w:r>
      <w:proofErr w:type="gramEnd"/>
      <w:r w:rsidRPr="00E1522E">
        <w:rPr>
          <w:rFonts w:ascii="Arial Narrow" w:hAnsi="Arial Narrow"/>
          <w:sz w:val="22"/>
          <w:szCs w:val="22"/>
        </w:rPr>
        <w:t xml:space="preserve"> di possedere </w:t>
      </w:r>
      <w:r w:rsidRPr="00E1522E">
        <w:rPr>
          <w:rFonts w:ascii="Arial Narrow" w:hAnsi="Arial Narrow"/>
          <w:b/>
          <w:sz w:val="22"/>
          <w:szCs w:val="22"/>
          <w:u w:val="single" w:color="000000"/>
        </w:rPr>
        <w:t>i requisiti di ammissione richiesti dal</w:t>
      </w:r>
      <w:r w:rsidRPr="00E1522E">
        <w:rPr>
          <w:rFonts w:ascii="Arial Narrow" w:hAnsi="Arial Narrow"/>
          <w:b/>
          <w:sz w:val="22"/>
          <w:szCs w:val="22"/>
        </w:rPr>
        <w:t xml:space="preserve"> </w:t>
      </w:r>
      <w:r w:rsidRPr="00E1522E">
        <w:rPr>
          <w:rFonts w:ascii="Arial Narrow" w:hAnsi="Arial Narrow"/>
          <w:b/>
          <w:sz w:val="22"/>
          <w:szCs w:val="22"/>
          <w:u w:val="single" w:color="000000"/>
        </w:rPr>
        <w:t>bando</w:t>
      </w:r>
      <w:r w:rsidRPr="00E1522E">
        <w:rPr>
          <w:rFonts w:ascii="Arial Narrow" w:hAnsi="Arial Narrow"/>
          <w:b/>
          <w:sz w:val="22"/>
          <w:szCs w:val="22"/>
        </w:rPr>
        <w:t xml:space="preserve"> </w:t>
      </w:r>
      <w:r w:rsidRPr="00E1522E">
        <w:rPr>
          <w:rFonts w:ascii="Arial Narrow" w:hAnsi="Arial Narrow"/>
          <w:b/>
          <w:sz w:val="22"/>
          <w:szCs w:val="22"/>
          <w:u w:val="single" w:color="000000"/>
        </w:rPr>
        <w:t xml:space="preserve">pena esclusione </w:t>
      </w:r>
      <w:r w:rsidRPr="00E1522E">
        <w:rPr>
          <w:rFonts w:ascii="Arial Narrow" w:hAnsi="Arial Narrow"/>
          <w:sz w:val="22"/>
          <w:szCs w:val="22"/>
        </w:rPr>
        <w:t xml:space="preserve">e specifica sotto la sua piena responsabilità di avere diritto ai punteggi sotto indicati: </w:t>
      </w:r>
    </w:p>
    <w:p w:rsidR="00E1522E" w:rsidRPr="00506764" w:rsidRDefault="00E1522E" w:rsidP="009A5F17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065" w:type="dxa"/>
        <w:tblInd w:w="-5" w:type="dxa"/>
        <w:tblCellMar>
          <w:top w:w="14" w:type="dxa"/>
          <w:left w:w="4" w:type="dxa"/>
          <w:right w:w="25" w:type="dxa"/>
        </w:tblCellMar>
        <w:tblLook w:val="04A0" w:firstRow="1" w:lastRow="0" w:firstColumn="1" w:lastColumn="0" w:noHBand="0" w:noVBand="1"/>
      </w:tblPr>
      <w:tblGrid>
        <w:gridCol w:w="5387"/>
        <w:gridCol w:w="1282"/>
        <w:gridCol w:w="1269"/>
        <w:gridCol w:w="2127"/>
      </w:tblGrid>
      <w:tr w:rsidR="00EA7EA4" w:rsidRPr="00AE3DBF" w:rsidTr="00EA7EA4">
        <w:trPr>
          <w:trHeight w:val="4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A7EA4" w:rsidRPr="00AE3DBF" w:rsidRDefault="00EA7EA4" w:rsidP="00591D30">
            <w:pPr>
              <w:spacing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b/>
                <w:sz w:val="22"/>
                <w:szCs w:val="22"/>
              </w:rPr>
              <w:t>TITOLI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Punti dichiarati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Punti attribuiti </w:t>
            </w:r>
            <w:r>
              <w:rPr>
                <w:rFonts w:ascii="Arial Narrow" w:hAnsi="Arial Narrow"/>
                <w:i/>
                <w:sz w:val="22"/>
                <w:szCs w:val="22"/>
              </w:rPr>
              <w:t>(Riservato alla Commissione)</w:t>
            </w:r>
          </w:p>
        </w:tc>
      </w:tr>
      <w:tr w:rsidR="00EA7EA4" w:rsidRPr="00AE3DBF" w:rsidTr="00EA7EA4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right="768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 xml:space="preserve">Laurea MAGISTRALE/SPECIALISTICA/VECCHIO ORDINAMENTO in Architettura/Ingegneria (di area affine) o in area matematica e scientifica (un solo titolo)                                                          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after="17" w:line="259" w:lineRule="auto"/>
              <w:ind w:left="1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after="17" w:line="259" w:lineRule="auto"/>
              <w:ind w:left="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after="17" w:line="259" w:lineRule="auto"/>
              <w:ind w:left="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6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 xml:space="preserve">Diploma di maturità magistrale o laurea in area pedagogica più abilitazione all’insegnamento Scuola Primaria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 xml:space="preserve">Master universitari di I/II livello - 1500 ore – 60 CFU: (max. n. 2 titoli - 5 punti per titolo)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>Max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>Certificazioni informatiche riconosciute: AICA ECDL, AICA EUCIP, EIPASS, MICROSOFT IC3, ecc.</w:t>
            </w:r>
            <w:r>
              <w:rPr>
                <w:rFonts w:ascii="Arial Narrow" w:hAnsi="Arial Narrow"/>
                <w:sz w:val="22"/>
                <w:szCs w:val="22"/>
              </w:rPr>
              <w:t>; certificazione per GDPR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 (5 punti</w:t>
            </w:r>
            <w:r>
              <w:rPr>
                <w:rFonts w:ascii="Arial Narrow" w:hAnsi="Arial Narrow"/>
                <w:sz w:val="22"/>
                <w:szCs w:val="22"/>
              </w:rPr>
              <w:t xml:space="preserve"> per certificazione - max. 2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 certificazioni)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Corsi di formazione in area digitale e/o metodologie didattiche innovative (punti 2 per ciascun corso)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461"/>
        </w:trPr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7EA4" w:rsidRDefault="00EA7EA4" w:rsidP="00591D30">
            <w:pPr>
              <w:spacing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A7EA4" w:rsidRDefault="00EA7EA4" w:rsidP="00591D30">
            <w:pPr>
              <w:spacing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E3DBF">
              <w:rPr>
                <w:rFonts w:ascii="Arial Narrow" w:hAnsi="Arial Narrow"/>
                <w:b/>
                <w:sz w:val="22"/>
                <w:szCs w:val="22"/>
              </w:rPr>
              <w:t>COMPETENZE</w:t>
            </w:r>
          </w:p>
          <w:p w:rsidR="00EE7737" w:rsidRPr="00AE3DBF" w:rsidRDefault="00EE7737" w:rsidP="00591D30">
            <w:pPr>
              <w:spacing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7EA4" w:rsidRDefault="00EA7EA4" w:rsidP="00591D30">
            <w:pPr>
              <w:spacing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7EA4" w:rsidRDefault="00EA7EA4" w:rsidP="00591D30">
            <w:pPr>
              <w:spacing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6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after="17"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 xml:space="preserve">Attività ed esperienze pregresse come Responsabile protezione dei dati secondo il GDPR presso </w:t>
            </w:r>
            <w:r>
              <w:rPr>
                <w:rFonts w:ascii="Arial Narrow" w:hAnsi="Arial Narrow"/>
                <w:sz w:val="22"/>
                <w:szCs w:val="22"/>
              </w:rPr>
              <w:t>scuole/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enti pubblici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3DBF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max.2 punti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 per anno)</w:t>
            </w:r>
            <w:r w:rsidRPr="00AE3DBF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4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t>Esperienza collaudo di reti LAN</w:t>
            </w:r>
            <w:r>
              <w:rPr>
                <w:rFonts w:ascii="Arial Narrow" w:hAnsi="Arial Narrow"/>
                <w:sz w:val="22"/>
                <w:szCs w:val="22"/>
              </w:rPr>
              <w:t>/WLAN in ambito PNSD e/o FESR (2 punti per incarico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sz w:val="22"/>
                <w:szCs w:val="22"/>
              </w:rPr>
              <w:lastRenderedPageBreak/>
              <w:t>Esperienza nella progettazione di reti LAN</w:t>
            </w:r>
            <w:r>
              <w:rPr>
                <w:rFonts w:ascii="Arial Narrow" w:hAnsi="Arial Narrow"/>
                <w:sz w:val="22"/>
                <w:szCs w:val="22"/>
              </w:rPr>
              <w:t>/WLAN in ambito PNSD e/o FESR (2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 punt</w:t>
            </w:r>
            <w:r>
              <w:rPr>
                <w:rFonts w:ascii="Arial Narrow" w:hAnsi="Arial Narrow"/>
                <w:sz w:val="22"/>
                <w:szCs w:val="22"/>
              </w:rPr>
              <w:t>i per incarico</w:t>
            </w:r>
            <w:r w:rsidRPr="00AE3DBF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4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Pr="00AE3DBF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Incarico di Animatore Digitale (3 punti per incarico)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Incarico componente Team per l’innovazione digitale (2 punti per incarico)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3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Esperienza valutatore/tutor in PON FSE (1 punto per incarico)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 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A7EA4" w:rsidRDefault="00EA7EA4" w:rsidP="00591D30">
            <w:pPr>
              <w:spacing w:line="259" w:lineRule="auto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7EA4" w:rsidRPr="00AE3DBF" w:rsidTr="00EA7EA4">
        <w:trPr>
          <w:trHeight w:val="46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EA7EA4" w:rsidRDefault="00EA7EA4" w:rsidP="00591D30">
            <w:pPr>
              <w:spacing w:line="259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EA7EA4">
              <w:rPr>
                <w:rFonts w:ascii="Arial Narrow" w:hAnsi="Arial Narrow"/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AE3DBF" w:rsidRDefault="00EA7EA4" w:rsidP="00591D30">
            <w:pPr>
              <w:spacing w:line="259" w:lineRule="auto"/>
              <w:ind w:left="10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DBF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AE3DBF" w:rsidRDefault="00EA7EA4" w:rsidP="00591D30">
            <w:pPr>
              <w:spacing w:line="259" w:lineRule="auto"/>
              <w:ind w:left="10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7EA4" w:rsidRPr="00AE3DBF" w:rsidRDefault="00EA7EA4" w:rsidP="00591D30">
            <w:pPr>
              <w:spacing w:line="259" w:lineRule="auto"/>
              <w:ind w:left="10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5810A6" w:rsidRDefault="005810A6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_____________________                                                   FIRMA __________________________________</w:t>
      </w: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440960" w:rsidRDefault="0044096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A07A39" w:rsidRPr="00A07A39" w:rsidRDefault="00A07A39" w:rsidP="000A1CE1">
      <w:pPr>
        <w:spacing w:after="826" w:line="259" w:lineRule="auto"/>
        <w:rPr>
          <w:rFonts w:ascii="Arial Narrow" w:hAnsi="Arial Narrow"/>
          <w:sz w:val="22"/>
          <w:szCs w:val="22"/>
        </w:rPr>
      </w:pPr>
    </w:p>
    <w:sectPr w:rsidR="00A07A39" w:rsidRPr="00A07A39" w:rsidSect="003150C9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76" w:rsidRDefault="00173976">
      <w:r>
        <w:separator/>
      </w:r>
    </w:p>
  </w:endnote>
  <w:endnote w:type="continuationSeparator" w:id="0">
    <w:p w:rsidR="00173976" w:rsidRDefault="0017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76" w:rsidRDefault="00173976">
      <w:r>
        <w:separator/>
      </w:r>
    </w:p>
  </w:footnote>
  <w:footnote w:type="continuationSeparator" w:id="0">
    <w:p w:rsidR="00173976" w:rsidRDefault="0017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3451B7" wp14:editId="3A2FC84D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824559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D4184F9" wp14:editId="559741F6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5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94"/>
    <w:multiLevelType w:val="hybridMultilevel"/>
    <w:tmpl w:val="1D3602C2"/>
    <w:lvl w:ilvl="0" w:tplc="07E06EE8">
      <w:start w:val="1"/>
      <w:numFmt w:val="lowerLetter"/>
      <w:lvlText w:val="%1)"/>
      <w:lvlJc w:val="left"/>
      <w:pPr>
        <w:ind w:left="1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453EA">
      <w:start w:val="1"/>
      <w:numFmt w:val="lowerLetter"/>
      <w:lvlText w:val="%2"/>
      <w:lvlJc w:val="left"/>
      <w:pPr>
        <w:ind w:left="16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AFC4">
      <w:start w:val="1"/>
      <w:numFmt w:val="lowerRoman"/>
      <w:lvlText w:val="%3"/>
      <w:lvlJc w:val="left"/>
      <w:pPr>
        <w:ind w:left="23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E6EA">
      <w:start w:val="1"/>
      <w:numFmt w:val="decimal"/>
      <w:lvlText w:val="%4"/>
      <w:lvlJc w:val="left"/>
      <w:pPr>
        <w:ind w:left="30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A5ABE">
      <w:start w:val="1"/>
      <w:numFmt w:val="lowerLetter"/>
      <w:lvlText w:val="%5"/>
      <w:lvlJc w:val="left"/>
      <w:pPr>
        <w:ind w:left="38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0BA7C">
      <w:start w:val="1"/>
      <w:numFmt w:val="lowerRoman"/>
      <w:lvlText w:val="%6"/>
      <w:lvlJc w:val="left"/>
      <w:pPr>
        <w:ind w:left="4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23E84">
      <w:start w:val="1"/>
      <w:numFmt w:val="decimal"/>
      <w:lvlText w:val="%7"/>
      <w:lvlJc w:val="left"/>
      <w:pPr>
        <w:ind w:left="5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EE21E">
      <w:start w:val="1"/>
      <w:numFmt w:val="lowerLetter"/>
      <w:lvlText w:val="%8"/>
      <w:lvlJc w:val="left"/>
      <w:pPr>
        <w:ind w:left="5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6A0AE">
      <w:start w:val="1"/>
      <w:numFmt w:val="lowerRoman"/>
      <w:lvlText w:val="%9"/>
      <w:lvlJc w:val="left"/>
      <w:pPr>
        <w:ind w:left="6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20A2C"/>
    <w:multiLevelType w:val="hybridMultilevel"/>
    <w:tmpl w:val="BDBC4E8E"/>
    <w:lvl w:ilvl="0" w:tplc="F22286DE">
      <w:start w:val="1"/>
      <w:numFmt w:val="bullet"/>
      <w:lvlText w:val="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2E712">
      <w:start w:val="1"/>
      <w:numFmt w:val="bullet"/>
      <w:lvlText w:val="o"/>
      <w:lvlJc w:val="left"/>
      <w:pPr>
        <w:ind w:left="1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514C">
      <w:start w:val="1"/>
      <w:numFmt w:val="bullet"/>
      <w:lvlText w:val="▪"/>
      <w:lvlJc w:val="left"/>
      <w:pPr>
        <w:ind w:left="2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22F42">
      <w:start w:val="1"/>
      <w:numFmt w:val="bullet"/>
      <w:lvlText w:val="•"/>
      <w:lvlJc w:val="left"/>
      <w:pPr>
        <w:ind w:left="3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1FD6">
      <w:start w:val="1"/>
      <w:numFmt w:val="bullet"/>
      <w:lvlText w:val="o"/>
      <w:lvlJc w:val="left"/>
      <w:pPr>
        <w:ind w:left="4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AC1D2">
      <w:start w:val="1"/>
      <w:numFmt w:val="bullet"/>
      <w:lvlText w:val="▪"/>
      <w:lvlJc w:val="left"/>
      <w:pPr>
        <w:ind w:left="4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B87E">
      <w:start w:val="1"/>
      <w:numFmt w:val="bullet"/>
      <w:lvlText w:val="•"/>
      <w:lvlJc w:val="left"/>
      <w:pPr>
        <w:ind w:left="5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24A4E">
      <w:start w:val="1"/>
      <w:numFmt w:val="bullet"/>
      <w:lvlText w:val="o"/>
      <w:lvlJc w:val="left"/>
      <w:pPr>
        <w:ind w:left="6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4DD02">
      <w:start w:val="1"/>
      <w:numFmt w:val="bullet"/>
      <w:lvlText w:val="▪"/>
      <w:lvlJc w:val="left"/>
      <w:pPr>
        <w:ind w:left="7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C3591"/>
    <w:multiLevelType w:val="hybridMultilevel"/>
    <w:tmpl w:val="546C446C"/>
    <w:lvl w:ilvl="0" w:tplc="304AD738">
      <w:start w:val="1"/>
      <w:numFmt w:val="bullet"/>
      <w:lvlText w:val="•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AF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0D71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05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28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7B72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ADD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A908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8DD2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A04B4"/>
    <w:multiLevelType w:val="hybridMultilevel"/>
    <w:tmpl w:val="2EA849A0"/>
    <w:lvl w:ilvl="0" w:tplc="0BD2F358">
      <w:start w:val="1"/>
      <w:numFmt w:val="lowerLetter"/>
      <w:lvlText w:val="%1)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9B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4B25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263B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AE90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ED4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B6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4F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826C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02012"/>
    <w:multiLevelType w:val="hybridMultilevel"/>
    <w:tmpl w:val="49F24B4E"/>
    <w:lvl w:ilvl="0" w:tplc="431868C2">
      <w:numFmt w:val="bullet"/>
      <w:lvlText w:val="-"/>
      <w:lvlJc w:val="left"/>
      <w:pPr>
        <w:ind w:left="54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1EB3197"/>
    <w:multiLevelType w:val="hybridMultilevel"/>
    <w:tmpl w:val="20A4A856"/>
    <w:lvl w:ilvl="0" w:tplc="75941F36">
      <w:start w:val="1"/>
      <w:numFmt w:val="lowerLetter"/>
      <w:lvlText w:val="%1)"/>
      <w:lvlJc w:val="left"/>
      <w:pPr>
        <w:ind w:left="14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CEBBA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A4E36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A6F02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AEB3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A2ECC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4632E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EA28A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48120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11EE9"/>
    <w:multiLevelType w:val="multilevel"/>
    <w:tmpl w:val="12C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D4AD0"/>
    <w:multiLevelType w:val="hybridMultilevel"/>
    <w:tmpl w:val="9A067ED2"/>
    <w:lvl w:ilvl="0" w:tplc="B80AD12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473D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22AB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682D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658D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209A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83AD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7CDC7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8B50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DD4F88"/>
    <w:multiLevelType w:val="hybridMultilevel"/>
    <w:tmpl w:val="9326931E"/>
    <w:lvl w:ilvl="0" w:tplc="64C69A92">
      <w:start w:val="1"/>
      <w:numFmt w:val="bullet"/>
      <w:lvlText w:val="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9998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DA4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FE50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FF8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C77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DD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7FF2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5DA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5620A5"/>
    <w:multiLevelType w:val="hybridMultilevel"/>
    <w:tmpl w:val="2364FD42"/>
    <w:lvl w:ilvl="0" w:tplc="53E008E0">
      <w:start w:val="2"/>
      <w:numFmt w:val="lowerLetter"/>
      <w:lvlText w:val="%1)"/>
      <w:lvlJc w:val="left"/>
      <w:pPr>
        <w:ind w:left="13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EA3A">
      <w:start w:val="1"/>
      <w:numFmt w:val="lowerLetter"/>
      <w:lvlText w:val="%2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C8E8">
      <w:start w:val="1"/>
      <w:numFmt w:val="lowerRoman"/>
      <w:lvlText w:val="%3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E6402">
      <w:start w:val="1"/>
      <w:numFmt w:val="decimal"/>
      <w:lvlText w:val="%4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8C3D0">
      <w:start w:val="1"/>
      <w:numFmt w:val="lowerLetter"/>
      <w:lvlText w:val="%5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C6BF6">
      <w:start w:val="1"/>
      <w:numFmt w:val="lowerRoman"/>
      <w:lvlText w:val="%6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9624">
      <w:start w:val="1"/>
      <w:numFmt w:val="decimal"/>
      <w:lvlText w:val="%7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AC0F0">
      <w:start w:val="1"/>
      <w:numFmt w:val="lowerLetter"/>
      <w:lvlText w:val="%8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EDF1E">
      <w:start w:val="1"/>
      <w:numFmt w:val="lowerRoman"/>
      <w:lvlText w:val="%9"/>
      <w:lvlJc w:val="left"/>
      <w:pPr>
        <w:ind w:left="65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3"/>
    <w:rsid w:val="000038E8"/>
    <w:rsid w:val="00006035"/>
    <w:rsid w:val="00023E5F"/>
    <w:rsid w:val="00040FD1"/>
    <w:rsid w:val="00041A63"/>
    <w:rsid w:val="00074E11"/>
    <w:rsid w:val="000825F5"/>
    <w:rsid w:val="0009581B"/>
    <w:rsid w:val="000A1CE1"/>
    <w:rsid w:val="000D3314"/>
    <w:rsid w:val="000D5958"/>
    <w:rsid w:val="000F45A7"/>
    <w:rsid w:val="000F6959"/>
    <w:rsid w:val="001068C9"/>
    <w:rsid w:val="00112D22"/>
    <w:rsid w:val="00121D2C"/>
    <w:rsid w:val="001273B9"/>
    <w:rsid w:val="00127EA3"/>
    <w:rsid w:val="00142E36"/>
    <w:rsid w:val="001453BD"/>
    <w:rsid w:val="001456DE"/>
    <w:rsid w:val="0015669C"/>
    <w:rsid w:val="0017056E"/>
    <w:rsid w:val="00173976"/>
    <w:rsid w:val="001837A2"/>
    <w:rsid w:val="001C4215"/>
    <w:rsid w:val="001E5681"/>
    <w:rsid w:val="00204D6E"/>
    <w:rsid w:val="002055E9"/>
    <w:rsid w:val="0024115A"/>
    <w:rsid w:val="00283461"/>
    <w:rsid w:val="00285499"/>
    <w:rsid w:val="0028634C"/>
    <w:rsid w:val="002B7587"/>
    <w:rsid w:val="002C6C3D"/>
    <w:rsid w:val="002D3106"/>
    <w:rsid w:val="002E5682"/>
    <w:rsid w:val="002F27A7"/>
    <w:rsid w:val="00307C7D"/>
    <w:rsid w:val="003137DF"/>
    <w:rsid w:val="003150C9"/>
    <w:rsid w:val="00315CED"/>
    <w:rsid w:val="00331795"/>
    <w:rsid w:val="00333293"/>
    <w:rsid w:val="00364C97"/>
    <w:rsid w:val="00371E26"/>
    <w:rsid w:val="003A030F"/>
    <w:rsid w:val="003C530D"/>
    <w:rsid w:val="003E2625"/>
    <w:rsid w:val="003E2AF1"/>
    <w:rsid w:val="00415A86"/>
    <w:rsid w:val="004217CE"/>
    <w:rsid w:val="00425A58"/>
    <w:rsid w:val="00440960"/>
    <w:rsid w:val="004710E1"/>
    <w:rsid w:val="00473FA4"/>
    <w:rsid w:val="00483A4A"/>
    <w:rsid w:val="0049644C"/>
    <w:rsid w:val="004D3A18"/>
    <w:rsid w:val="004D3D84"/>
    <w:rsid w:val="004F00C9"/>
    <w:rsid w:val="004F08E6"/>
    <w:rsid w:val="004F396F"/>
    <w:rsid w:val="00506764"/>
    <w:rsid w:val="00514B96"/>
    <w:rsid w:val="005477C9"/>
    <w:rsid w:val="00573378"/>
    <w:rsid w:val="005810A6"/>
    <w:rsid w:val="00583BCB"/>
    <w:rsid w:val="005B038E"/>
    <w:rsid w:val="005B1345"/>
    <w:rsid w:val="005D1E6C"/>
    <w:rsid w:val="005D6C8A"/>
    <w:rsid w:val="005F1E5C"/>
    <w:rsid w:val="00600376"/>
    <w:rsid w:val="00652DE4"/>
    <w:rsid w:val="006A006F"/>
    <w:rsid w:val="00703A11"/>
    <w:rsid w:val="00740E1C"/>
    <w:rsid w:val="00751E3F"/>
    <w:rsid w:val="0076452C"/>
    <w:rsid w:val="007A4121"/>
    <w:rsid w:val="007A70E4"/>
    <w:rsid w:val="007D43D8"/>
    <w:rsid w:val="007D55A2"/>
    <w:rsid w:val="007E08E9"/>
    <w:rsid w:val="00813EC6"/>
    <w:rsid w:val="00821A98"/>
    <w:rsid w:val="008468F8"/>
    <w:rsid w:val="00897DCA"/>
    <w:rsid w:val="008B3B02"/>
    <w:rsid w:val="008D3BC0"/>
    <w:rsid w:val="008D7C37"/>
    <w:rsid w:val="008E29E4"/>
    <w:rsid w:val="008E3CF1"/>
    <w:rsid w:val="008F0B8B"/>
    <w:rsid w:val="00901439"/>
    <w:rsid w:val="00901788"/>
    <w:rsid w:val="0092385F"/>
    <w:rsid w:val="00926829"/>
    <w:rsid w:val="00935859"/>
    <w:rsid w:val="00951C39"/>
    <w:rsid w:val="00955C9B"/>
    <w:rsid w:val="00957DB0"/>
    <w:rsid w:val="00986ADB"/>
    <w:rsid w:val="009A5F17"/>
    <w:rsid w:val="009C1C6F"/>
    <w:rsid w:val="009C7DBD"/>
    <w:rsid w:val="009D3C77"/>
    <w:rsid w:val="009E0E5B"/>
    <w:rsid w:val="00A07A39"/>
    <w:rsid w:val="00A10E66"/>
    <w:rsid w:val="00A4079D"/>
    <w:rsid w:val="00A71F9D"/>
    <w:rsid w:val="00A83ED0"/>
    <w:rsid w:val="00AE3DBF"/>
    <w:rsid w:val="00B0365B"/>
    <w:rsid w:val="00B17469"/>
    <w:rsid w:val="00B33402"/>
    <w:rsid w:val="00B40958"/>
    <w:rsid w:val="00B41849"/>
    <w:rsid w:val="00B4764C"/>
    <w:rsid w:val="00B729AE"/>
    <w:rsid w:val="00B80FCD"/>
    <w:rsid w:val="00B92ED5"/>
    <w:rsid w:val="00BE0307"/>
    <w:rsid w:val="00BE7DB8"/>
    <w:rsid w:val="00C12BB5"/>
    <w:rsid w:val="00C16457"/>
    <w:rsid w:val="00C16E71"/>
    <w:rsid w:val="00C34F09"/>
    <w:rsid w:val="00C612E9"/>
    <w:rsid w:val="00C6257D"/>
    <w:rsid w:val="00CD4193"/>
    <w:rsid w:val="00D127A4"/>
    <w:rsid w:val="00D23F36"/>
    <w:rsid w:val="00D5671A"/>
    <w:rsid w:val="00D6189C"/>
    <w:rsid w:val="00D729C4"/>
    <w:rsid w:val="00D74975"/>
    <w:rsid w:val="00D80B98"/>
    <w:rsid w:val="00D87A75"/>
    <w:rsid w:val="00D908A7"/>
    <w:rsid w:val="00D97264"/>
    <w:rsid w:val="00DB7C9B"/>
    <w:rsid w:val="00DC21FD"/>
    <w:rsid w:val="00DE232C"/>
    <w:rsid w:val="00DF386B"/>
    <w:rsid w:val="00DF5E73"/>
    <w:rsid w:val="00E1522E"/>
    <w:rsid w:val="00E44B71"/>
    <w:rsid w:val="00E66B8B"/>
    <w:rsid w:val="00E82095"/>
    <w:rsid w:val="00EA7EA4"/>
    <w:rsid w:val="00EC7F96"/>
    <w:rsid w:val="00ED763B"/>
    <w:rsid w:val="00EE7737"/>
    <w:rsid w:val="00F12670"/>
    <w:rsid w:val="00F233FE"/>
    <w:rsid w:val="00F26C3E"/>
    <w:rsid w:val="00F377C9"/>
    <w:rsid w:val="00F40BF3"/>
    <w:rsid w:val="00F53EE9"/>
    <w:rsid w:val="00F84032"/>
    <w:rsid w:val="00F909CB"/>
    <w:rsid w:val="00FA06DC"/>
    <w:rsid w:val="00FB7E97"/>
    <w:rsid w:val="00FC4BCF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E39F5"/>
  <w15:docId w15:val="{BAFE6153-962A-438C-90D6-587CAF2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E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EA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Collegamentoipertestuale">
    <w:name w:val="Hyperlink"/>
    <w:uiPriority w:val="99"/>
    <w:rsid w:val="00127EA3"/>
    <w:rPr>
      <w:color w:val="0000FF"/>
      <w:u w:val="single"/>
    </w:rPr>
  </w:style>
  <w:style w:type="paragraph" w:customStyle="1" w:styleId="eventititolo">
    <w:name w:val="eventi_titolo"/>
    <w:basedOn w:val="Normale"/>
    <w:rsid w:val="00127EA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1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more">
    <w:name w:val="truncate_more"/>
    <w:basedOn w:val="Carpredefinitoparagrafo"/>
    <w:rsid w:val="00D97264"/>
  </w:style>
  <w:style w:type="character" w:customStyle="1" w:styleId="truncatemorecontainer">
    <w:name w:val="truncate_more_container"/>
    <w:basedOn w:val="Carpredefinitoparagrafo"/>
    <w:rsid w:val="00D97264"/>
  </w:style>
  <w:style w:type="paragraph" w:customStyle="1" w:styleId="Default">
    <w:name w:val="Default"/>
    <w:rsid w:val="00D972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8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80FC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41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6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68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29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056E"/>
    <w:pPr>
      <w:tabs>
        <w:tab w:val="center" w:pos="4819"/>
        <w:tab w:val="right" w:pos="9638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56E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B92ED5"/>
    <w:pPr>
      <w:widowControl w:val="0"/>
      <w:autoSpaceDE w:val="0"/>
      <w:autoSpaceDN w:val="0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D5"/>
    <w:rPr>
      <w:rFonts w:ascii="Cambria" w:eastAsia="Times New Roman" w:hAnsi="Cambria" w:cs="Cambr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3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leParagraph">
    <w:name w:val="Table Paragraph"/>
    <w:basedOn w:val="Normale"/>
    <w:qFormat/>
    <w:rsid w:val="000038E8"/>
    <w:pPr>
      <w:widowControl w:val="0"/>
      <w:autoSpaceDE w:val="0"/>
      <w:autoSpaceDN w:val="0"/>
      <w:ind w:left="107"/>
    </w:pPr>
    <w:rPr>
      <w:rFonts w:ascii="Cambria" w:hAnsi="Cambria" w:cs="Cambria"/>
      <w:sz w:val="22"/>
      <w:szCs w:val="22"/>
      <w:lang w:eastAsia="en-US"/>
    </w:rPr>
  </w:style>
  <w:style w:type="table" w:customStyle="1" w:styleId="TableGrid">
    <w:name w:val="TableGrid"/>
    <w:rsid w:val="0092682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chiparma.it/wp-content/uploads/2022/06/Schermata-2022-06-30-alle-14.29.04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Genua</dc:creator>
  <cp:keywords/>
  <dc:description/>
  <cp:lastModifiedBy>Utente</cp:lastModifiedBy>
  <cp:revision>85</cp:revision>
  <cp:lastPrinted>2023-06-14T09:47:00Z</cp:lastPrinted>
  <dcterms:created xsi:type="dcterms:W3CDTF">2023-03-27T09:56:00Z</dcterms:created>
  <dcterms:modified xsi:type="dcterms:W3CDTF">2023-06-15T14:13:00Z</dcterms:modified>
</cp:coreProperties>
</file>